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B6B6" w14:textId="48269281" w:rsidR="005B32CC" w:rsidRDefault="00446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202</w:t>
      </w:r>
      <w:r w:rsidR="00894F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Annual General Meeting of the Camden Liberal Democrats</w:t>
      </w:r>
    </w:p>
    <w:p w14:paraId="67C3B6B7" w14:textId="5A8EAFAE" w:rsidR="005B32CC" w:rsidRDefault="00446E78">
      <w:pPr>
        <w:jc w:val="center"/>
        <w:rPr>
          <w:color w:val="333333"/>
          <w:sz w:val="28"/>
          <w:szCs w:val="28"/>
          <w:highlight w:val="white"/>
        </w:rPr>
      </w:pPr>
      <w:r>
        <w:rPr>
          <w:sz w:val="28"/>
          <w:szCs w:val="28"/>
        </w:rPr>
        <w:t xml:space="preserve">To be held on </w:t>
      </w:r>
      <w:r w:rsidR="00894FD8">
        <w:rPr>
          <w:sz w:val="28"/>
          <w:szCs w:val="28"/>
        </w:rPr>
        <w:t>14</w:t>
      </w:r>
      <w:r w:rsidR="009A5509">
        <w:rPr>
          <w:sz w:val="28"/>
          <w:szCs w:val="28"/>
        </w:rPr>
        <w:t xml:space="preserve"> </w:t>
      </w:r>
      <w:r>
        <w:rPr>
          <w:sz w:val="28"/>
          <w:szCs w:val="28"/>
        </w:rPr>
        <w:t>November 202</w:t>
      </w:r>
      <w:r w:rsidR="00894FD8">
        <w:rPr>
          <w:sz w:val="28"/>
          <w:szCs w:val="28"/>
        </w:rPr>
        <w:t>4</w:t>
      </w:r>
      <w:r>
        <w:rPr>
          <w:sz w:val="28"/>
          <w:szCs w:val="28"/>
        </w:rPr>
        <w:t xml:space="preserve">, at </w:t>
      </w:r>
      <w:r w:rsidR="00894FD8">
        <w:rPr>
          <w:sz w:val="28"/>
          <w:szCs w:val="28"/>
        </w:rPr>
        <w:t>8.00</w:t>
      </w:r>
      <w:r>
        <w:rPr>
          <w:sz w:val="28"/>
          <w:szCs w:val="28"/>
        </w:rPr>
        <w:t>pm</w:t>
      </w:r>
      <w:r w:rsidR="00602751">
        <w:rPr>
          <w:sz w:val="28"/>
          <w:szCs w:val="28"/>
        </w:rPr>
        <w:t xml:space="preserve"> </w:t>
      </w:r>
      <w:r w:rsidR="00894FD8">
        <w:rPr>
          <w:sz w:val="28"/>
          <w:szCs w:val="28"/>
        </w:rPr>
        <w:t>on Zoom</w:t>
      </w:r>
    </w:p>
    <w:p w14:paraId="67C3B6B8" w14:textId="77777777" w:rsidR="005B32CC" w:rsidRDefault="005B32CC">
      <w:pPr>
        <w:jc w:val="center"/>
        <w:rPr>
          <w:color w:val="333333"/>
          <w:sz w:val="28"/>
          <w:szCs w:val="28"/>
          <w:highlight w:val="white"/>
        </w:rPr>
      </w:pPr>
    </w:p>
    <w:p w14:paraId="67C3B6B9" w14:textId="77777777" w:rsidR="005B32CC" w:rsidRDefault="00446E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7C3B6BA" w14:textId="77777777" w:rsidR="005B32CC" w:rsidRDefault="005B32CC">
      <w:pPr>
        <w:rPr>
          <w:sz w:val="24"/>
          <w:szCs w:val="24"/>
        </w:rPr>
      </w:pPr>
    </w:p>
    <w:p w14:paraId="67C3B6BB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Welcomes, introductions and apologies </w:t>
      </w:r>
    </w:p>
    <w:p w14:paraId="67C3B6BC" w14:textId="458C3700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 Minutes from the AGM 202</w:t>
      </w:r>
      <w:r w:rsidR="00894FD8">
        <w:rPr>
          <w:color w:val="000000"/>
          <w:sz w:val="24"/>
          <w:szCs w:val="24"/>
        </w:rPr>
        <w:t>3</w:t>
      </w:r>
    </w:p>
    <w:p w14:paraId="67C3B6BD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 Chair’s Report</w:t>
      </w:r>
    </w:p>
    <w:p w14:paraId="67C3B6BE" w14:textId="3B5BE6A0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4.  </w:t>
      </w:r>
      <w:r w:rsidR="00165D0F">
        <w:rPr>
          <w:color w:val="000000"/>
          <w:sz w:val="24"/>
          <w:szCs w:val="24"/>
        </w:rPr>
        <w:t xml:space="preserve">Annual </w:t>
      </w:r>
      <w:r>
        <w:rPr>
          <w:color w:val="000000"/>
          <w:sz w:val="24"/>
          <w:szCs w:val="24"/>
        </w:rPr>
        <w:t>Accounts for the year 202</w:t>
      </w:r>
      <w:r w:rsidR="00244D6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</w:p>
    <w:p w14:paraId="67C3B6BF" w14:textId="34FEB42B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  Treasurer’s Report </w:t>
      </w:r>
      <w:r w:rsidR="007B77AC">
        <w:rPr>
          <w:color w:val="000000"/>
          <w:sz w:val="24"/>
          <w:szCs w:val="24"/>
        </w:rPr>
        <w:t>2024 Year to Date</w:t>
      </w:r>
    </w:p>
    <w:p w14:paraId="67C3B6C0" w14:textId="0EB59EC6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  Appoint an independent reviewer of accounts for the year 202</w:t>
      </w:r>
      <w:r w:rsidR="00244D67">
        <w:rPr>
          <w:color w:val="000000"/>
          <w:sz w:val="24"/>
          <w:szCs w:val="24"/>
        </w:rPr>
        <w:t>4</w:t>
      </w:r>
      <w:r w:rsidR="0043765A">
        <w:rPr>
          <w:color w:val="000000"/>
          <w:sz w:val="24"/>
          <w:szCs w:val="24"/>
        </w:rPr>
        <w:t>/2</w:t>
      </w:r>
      <w:r w:rsidR="00244D67">
        <w:rPr>
          <w:color w:val="000000"/>
          <w:sz w:val="24"/>
          <w:szCs w:val="24"/>
        </w:rPr>
        <w:t>5</w:t>
      </w:r>
    </w:p>
    <w:p w14:paraId="67C3B6C1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Parliamentary update</w:t>
      </w:r>
    </w:p>
    <w:p w14:paraId="67C3B6C2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Camden Council Update </w:t>
      </w:r>
    </w:p>
    <w:p w14:paraId="67C3B6C4" w14:textId="683836B6" w:rsidR="005B32CC" w:rsidRPr="0043765A" w:rsidRDefault="00446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9.  </w:t>
      </w:r>
      <w:r w:rsidR="00D90F8D">
        <w:rPr>
          <w:color w:val="000000"/>
          <w:sz w:val="24"/>
          <w:szCs w:val="24"/>
        </w:rPr>
        <w:t>Constitutional Changes – proposals from the Chair</w:t>
      </w:r>
    </w:p>
    <w:p w14:paraId="67C3B6C5" w14:textId="482A74D5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  Election of party officers and the Executive for 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January to 31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December 202</w:t>
      </w:r>
      <w:r w:rsidR="00244D67">
        <w:rPr>
          <w:color w:val="000000"/>
          <w:sz w:val="24"/>
          <w:szCs w:val="24"/>
        </w:rPr>
        <w:t>5</w:t>
      </w:r>
    </w:p>
    <w:p w14:paraId="67C3B6C6" w14:textId="35BCA054" w:rsidR="005B32CC" w:rsidRDefault="00446E7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Honorary President</w:t>
      </w:r>
      <w:r w:rsidR="00B34A60">
        <w:rPr>
          <w:color w:val="000000"/>
          <w:sz w:val="24"/>
          <w:szCs w:val="24"/>
        </w:rPr>
        <w:t xml:space="preserve"> (and Honorary Vice-Presidents</w:t>
      </w:r>
      <w:r w:rsidR="00D90F8D">
        <w:rPr>
          <w:color w:val="000000"/>
          <w:sz w:val="24"/>
          <w:szCs w:val="24"/>
        </w:rPr>
        <w:t>)</w:t>
      </w:r>
    </w:p>
    <w:p w14:paraId="67C3B6C7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Chair </w:t>
      </w:r>
    </w:p>
    <w:p w14:paraId="67C3B6C8" w14:textId="45E4A284" w:rsidR="005B32CC" w:rsidRDefault="00446E7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Vice Chair</w:t>
      </w:r>
      <w:r w:rsidR="00D90F8D">
        <w:rPr>
          <w:color w:val="000000"/>
          <w:sz w:val="24"/>
          <w:szCs w:val="24"/>
        </w:rPr>
        <w:t>(s)</w:t>
      </w:r>
    </w:p>
    <w:p w14:paraId="67C3B6C9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 Treasurer</w:t>
      </w:r>
    </w:p>
    <w:p w14:paraId="67C3B6CA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e. Secretary</w:t>
      </w:r>
    </w:p>
    <w:p w14:paraId="67C3B6CB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f. Membership Development Officer </w:t>
      </w:r>
    </w:p>
    <w:p w14:paraId="67C3B6CC" w14:textId="39B0CF07" w:rsidR="005B32CC" w:rsidRDefault="00446E7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g. Elections Officer</w:t>
      </w:r>
      <w:r w:rsidR="008F0167">
        <w:rPr>
          <w:color w:val="000000"/>
          <w:sz w:val="24"/>
          <w:szCs w:val="24"/>
        </w:rPr>
        <w:t xml:space="preserve"> / Campaigns Coordinator</w:t>
      </w:r>
    </w:p>
    <w:p w14:paraId="67C3B6CD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h. Diversity Champion</w:t>
      </w:r>
    </w:p>
    <w:p w14:paraId="67C3B6CE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Ordinary Members of the Executive Committee (4)</w:t>
      </w:r>
    </w:p>
    <w:p w14:paraId="67C3B6CF" w14:textId="77777777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Campaigns update</w:t>
      </w:r>
    </w:p>
    <w:p w14:paraId="67C3B6D3" w14:textId="63F72296" w:rsidR="005B32CC" w:rsidRDefault="00446E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="00AE33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Any other business </w:t>
      </w:r>
    </w:p>
    <w:p w14:paraId="67C3B6D4" w14:textId="77777777" w:rsidR="005B32CC" w:rsidRDefault="005B32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3B6D5" w14:textId="77777777" w:rsidR="005B32CC" w:rsidRDefault="00446E7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B32C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CC"/>
    <w:rsid w:val="000D24C9"/>
    <w:rsid w:val="00165D0F"/>
    <w:rsid w:val="00244D67"/>
    <w:rsid w:val="002F2BF1"/>
    <w:rsid w:val="003047E1"/>
    <w:rsid w:val="00324234"/>
    <w:rsid w:val="0043765A"/>
    <w:rsid w:val="00446E78"/>
    <w:rsid w:val="005B32CC"/>
    <w:rsid w:val="00602751"/>
    <w:rsid w:val="006668BC"/>
    <w:rsid w:val="00770295"/>
    <w:rsid w:val="007B77AC"/>
    <w:rsid w:val="00894FD8"/>
    <w:rsid w:val="008F0167"/>
    <w:rsid w:val="00923FB0"/>
    <w:rsid w:val="009A5509"/>
    <w:rsid w:val="00AE333B"/>
    <w:rsid w:val="00B34A60"/>
    <w:rsid w:val="00D90F8D"/>
    <w:rsid w:val="00E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B6B6"/>
  <w15:docId w15:val="{E8A0607F-BAE0-40E2-932B-996C256D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McAuley</dc:creator>
  <cp:lastModifiedBy>Derek McAuley</cp:lastModifiedBy>
  <cp:revision>11</cp:revision>
  <dcterms:created xsi:type="dcterms:W3CDTF">2024-10-21T10:50:00Z</dcterms:created>
  <dcterms:modified xsi:type="dcterms:W3CDTF">2024-10-24T10:19:00Z</dcterms:modified>
</cp:coreProperties>
</file>